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79498" w14:textId="77777777" w:rsidR="00F12C76" w:rsidRDefault="001229A9" w:rsidP="001229A9">
      <w:pPr>
        <w:spacing w:after="0"/>
        <w:jc w:val="center"/>
        <w:rPr>
          <w:rFonts w:cs="Times New Roman"/>
          <w:b/>
          <w:color w:val="548DD4"/>
          <w:sz w:val="32"/>
        </w:rPr>
      </w:pPr>
      <w:r>
        <w:rPr>
          <w:rFonts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8CC42AB" w14:textId="29670E71" w:rsidR="0001207E" w:rsidRPr="008B3B8C" w:rsidRDefault="0001207E" w:rsidP="0001207E">
      <w:pPr>
        <w:spacing w:after="0"/>
        <w:jc w:val="center"/>
        <w:rPr>
          <w:rFonts w:cs="Times New Roman"/>
          <w:b/>
          <w:color w:val="2C51AF"/>
          <w:sz w:val="30"/>
        </w:rPr>
      </w:pPr>
      <w:r>
        <w:rPr>
          <w:rFonts w:cs="Times New Roman"/>
          <w:b/>
          <w:color w:val="2C51AF"/>
          <w:sz w:val="30"/>
        </w:rPr>
        <w:t>Подразделени</w:t>
      </w:r>
      <w:r w:rsidR="006465EF">
        <w:rPr>
          <w:rFonts w:cs="Times New Roman"/>
          <w:b/>
          <w:color w:val="2C51AF"/>
          <w:sz w:val="30"/>
        </w:rPr>
        <w:t>я</w:t>
      </w:r>
      <w:r>
        <w:rPr>
          <w:rFonts w:cs="Times New Roman"/>
          <w:b/>
          <w:color w:val="2C51AF"/>
          <w:sz w:val="30"/>
        </w:rPr>
        <w:t xml:space="preserve"> </w:t>
      </w:r>
      <w:r w:rsidRPr="002906BA">
        <w:rPr>
          <w:rFonts w:cs="Times New Roman"/>
          <w:b/>
          <w:color w:val="2C51AF"/>
          <w:sz w:val="30"/>
        </w:rPr>
        <w:t>ИВДИВО</w:t>
      </w:r>
      <w:r>
        <w:rPr>
          <w:rFonts w:cs="Times New Roman"/>
          <w:b/>
          <w:color w:val="2C51AF"/>
          <w:sz w:val="30"/>
        </w:rPr>
        <w:t xml:space="preserve"> </w:t>
      </w:r>
      <w:r w:rsidRPr="002906BA">
        <w:rPr>
          <w:rFonts w:cs="Times New Roman"/>
          <w:b/>
          <w:color w:val="FF0000"/>
          <w:sz w:val="30"/>
        </w:rPr>
        <w:t>Борисов</w:t>
      </w:r>
      <w:r w:rsidRPr="002906BA">
        <w:rPr>
          <w:rFonts w:cs="Times New Roman"/>
          <w:b/>
          <w:color w:val="2C51AF"/>
          <w:sz w:val="30"/>
        </w:rPr>
        <w:t xml:space="preserve"> </w:t>
      </w:r>
      <w:r w:rsidR="006465EF">
        <w:rPr>
          <w:rFonts w:cs="Times New Roman"/>
          <w:b/>
          <w:color w:val="2C51AF"/>
          <w:sz w:val="30"/>
        </w:rPr>
        <w:t>ИВ</w:t>
      </w:r>
      <w:r w:rsidRPr="002906BA">
        <w:rPr>
          <w:rFonts w:cs="Times New Roman"/>
          <w:b/>
          <w:color w:val="2C51AF"/>
          <w:sz w:val="30"/>
        </w:rPr>
        <w:t>А</w:t>
      </w:r>
      <w:r w:rsidR="006465EF">
        <w:rPr>
          <w:rFonts w:cs="Times New Roman"/>
          <w:b/>
          <w:color w:val="2C51AF"/>
          <w:sz w:val="30"/>
        </w:rPr>
        <w:t>С</w:t>
      </w:r>
      <w:r>
        <w:rPr>
          <w:rFonts w:cs="Times New Roman"/>
          <w:b/>
          <w:color w:val="2C51AF"/>
          <w:sz w:val="30"/>
        </w:rPr>
        <w:t xml:space="preserve"> </w:t>
      </w:r>
      <w:r w:rsidRPr="002906BA">
        <w:rPr>
          <w:rFonts w:cs="Times New Roman"/>
          <w:b/>
          <w:color w:val="FF0000"/>
          <w:sz w:val="30"/>
        </w:rPr>
        <w:t>Эрик</w:t>
      </w:r>
      <w:r>
        <w:rPr>
          <w:rFonts w:cs="Times New Roman"/>
          <w:b/>
          <w:color w:val="FF0000"/>
          <w:sz w:val="30"/>
        </w:rPr>
        <w:t>а</w:t>
      </w:r>
      <w:r w:rsidR="006465EF">
        <w:rPr>
          <w:rFonts w:cs="Times New Roman"/>
          <w:b/>
          <w:color w:val="FF0000"/>
          <w:sz w:val="30"/>
        </w:rPr>
        <w:t xml:space="preserve"> ИВАС КутХуми</w:t>
      </w:r>
    </w:p>
    <w:p w14:paraId="3F265D7B" w14:textId="77777777" w:rsidR="0001207E" w:rsidRDefault="0001207E" w:rsidP="0001207E">
      <w:pPr>
        <w:spacing w:after="0"/>
        <w:jc w:val="center"/>
        <w:rPr>
          <w:rFonts w:cs="Times New Roman"/>
          <w:b/>
          <w:color w:val="223E86"/>
          <w:sz w:val="36"/>
        </w:rPr>
      </w:pPr>
      <w:r>
        <w:rPr>
          <w:rFonts w:cs="Times New Roman"/>
          <w:b/>
          <w:color w:val="223E86"/>
          <w:sz w:val="36"/>
        </w:rPr>
        <w:t>Совет ИВО</w:t>
      </w:r>
    </w:p>
    <w:p w14:paraId="3DDD1CD6" w14:textId="37024904" w:rsidR="001229A9" w:rsidRDefault="001229A9" w:rsidP="001229A9">
      <w:pPr>
        <w:spacing w:after="0"/>
        <w:jc w:val="center"/>
        <w:rPr>
          <w:rFonts w:cs="Times New Roman"/>
          <w:b/>
          <w:color w:val="101010"/>
        </w:rPr>
      </w:pPr>
      <w:r>
        <w:rPr>
          <w:rFonts w:cs="Times New Roman"/>
          <w:b/>
          <w:color w:val="101010"/>
        </w:rPr>
        <w:t xml:space="preserve">Протокол Совета от </w:t>
      </w:r>
      <w:r w:rsidR="004F001F">
        <w:rPr>
          <w:rFonts w:cs="Times New Roman"/>
          <w:b/>
          <w:color w:val="101010"/>
        </w:rPr>
        <w:t>20</w:t>
      </w:r>
      <w:r>
        <w:rPr>
          <w:rFonts w:cs="Times New Roman"/>
          <w:b/>
          <w:color w:val="101010"/>
        </w:rPr>
        <w:t>.</w:t>
      </w:r>
      <w:r w:rsidR="003E2AC0">
        <w:rPr>
          <w:rFonts w:cs="Times New Roman"/>
          <w:b/>
          <w:color w:val="101010"/>
        </w:rPr>
        <w:t>0</w:t>
      </w:r>
      <w:r w:rsidR="004F001F">
        <w:rPr>
          <w:rFonts w:cs="Times New Roman"/>
          <w:b/>
          <w:color w:val="101010"/>
        </w:rPr>
        <w:t>5</w:t>
      </w:r>
      <w:r>
        <w:rPr>
          <w:rFonts w:cs="Times New Roman"/>
          <w:b/>
          <w:color w:val="101010"/>
        </w:rPr>
        <w:t>.202</w:t>
      </w:r>
      <w:r w:rsidR="003E2AC0">
        <w:rPr>
          <w:rFonts w:cs="Times New Roman"/>
          <w:b/>
          <w:color w:val="101010"/>
        </w:rPr>
        <w:t>4</w:t>
      </w:r>
      <w:r w:rsidR="0001207E">
        <w:rPr>
          <w:rFonts w:cs="Times New Roman"/>
          <w:b/>
          <w:color w:val="101010"/>
        </w:rPr>
        <w:t xml:space="preserve"> года</w:t>
      </w:r>
    </w:p>
    <w:p w14:paraId="66A81FD2" w14:textId="71A1BE71" w:rsidR="0001207E" w:rsidRDefault="0001207E" w:rsidP="0001207E">
      <w:pPr>
        <w:spacing w:after="0"/>
        <w:jc w:val="right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Согласовано и сдано ИВАС Кут Хуми</w:t>
      </w:r>
    </w:p>
    <w:p w14:paraId="6513FA7F" w14:textId="45EA3E4A" w:rsidR="006465EF" w:rsidRDefault="006465EF" w:rsidP="0001207E">
      <w:pPr>
        <w:spacing w:after="0"/>
        <w:jc w:val="right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31.05.2024</w:t>
      </w:r>
    </w:p>
    <w:p w14:paraId="5AD9B293" w14:textId="4EAB55AF" w:rsidR="0001207E" w:rsidRDefault="0001207E" w:rsidP="0001207E">
      <w:pPr>
        <w:spacing w:after="0"/>
        <w:jc w:val="right"/>
        <w:rPr>
          <w:rFonts w:cs="Times New Roman"/>
          <w:color w:val="FF0000"/>
          <w:sz w:val="24"/>
        </w:rPr>
      </w:pPr>
    </w:p>
    <w:p w14:paraId="6CA491D5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Присутствовали:</w:t>
      </w:r>
    </w:p>
    <w:p w14:paraId="007B8FD2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1. Гудилин К</w:t>
      </w:r>
    </w:p>
    <w:p w14:paraId="1F490D16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2. Белкова Н.</w:t>
      </w:r>
    </w:p>
    <w:p w14:paraId="5087B565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3. Михейченко И.</w:t>
      </w:r>
    </w:p>
    <w:p w14:paraId="0146D613" w14:textId="3E55F91A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4</w:t>
      </w:r>
      <w:r w:rsidR="001229A9" w:rsidRPr="006465EF">
        <w:rPr>
          <w:rFonts w:cs="Times New Roman"/>
          <w:color w:val="000000"/>
          <w:sz w:val="24"/>
          <w:szCs w:val="24"/>
        </w:rPr>
        <w:t xml:space="preserve">. </w:t>
      </w:r>
      <w:r w:rsidR="004F001F" w:rsidRPr="006465EF">
        <w:rPr>
          <w:rFonts w:cs="Times New Roman"/>
          <w:color w:val="000000"/>
          <w:sz w:val="24"/>
          <w:szCs w:val="24"/>
        </w:rPr>
        <w:t>Демченко Г.</w:t>
      </w:r>
    </w:p>
    <w:p w14:paraId="158F41C4" w14:textId="77777777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5</w:t>
      </w:r>
      <w:r w:rsidR="001229A9" w:rsidRPr="006465EF">
        <w:rPr>
          <w:rFonts w:cs="Times New Roman"/>
          <w:color w:val="000000"/>
          <w:sz w:val="24"/>
          <w:szCs w:val="24"/>
        </w:rPr>
        <w:t>. Ященко Ж.</w:t>
      </w:r>
    </w:p>
    <w:p w14:paraId="33DAABC9" w14:textId="19018FF9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6</w:t>
      </w:r>
      <w:r w:rsidR="001229A9" w:rsidRPr="006465EF">
        <w:rPr>
          <w:rFonts w:cs="Times New Roman"/>
          <w:color w:val="000000"/>
          <w:sz w:val="24"/>
          <w:szCs w:val="24"/>
        </w:rPr>
        <w:t>. К</w:t>
      </w:r>
      <w:r w:rsidR="004F001F" w:rsidRPr="006465EF">
        <w:rPr>
          <w:rFonts w:cs="Times New Roman"/>
          <w:color w:val="000000"/>
          <w:sz w:val="24"/>
          <w:szCs w:val="24"/>
        </w:rPr>
        <w:t>ожеко В.</w:t>
      </w:r>
    </w:p>
    <w:p w14:paraId="66FD0A1B" w14:textId="77777777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7</w:t>
      </w:r>
      <w:r w:rsidR="001229A9" w:rsidRPr="006465EF">
        <w:rPr>
          <w:rFonts w:cs="Times New Roman"/>
          <w:color w:val="000000"/>
          <w:sz w:val="24"/>
          <w:szCs w:val="24"/>
        </w:rPr>
        <w:t>. Чепцова О.</w:t>
      </w:r>
    </w:p>
    <w:p w14:paraId="1479AC54" w14:textId="034229CC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8</w:t>
      </w:r>
      <w:r w:rsidR="001229A9" w:rsidRPr="006465EF">
        <w:rPr>
          <w:rFonts w:cs="Times New Roman"/>
          <w:color w:val="000000"/>
          <w:sz w:val="24"/>
          <w:szCs w:val="24"/>
        </w:rPr>
        <w:t xml:space="preserve">. </w:t>
      </w:r>
      <w:r w:rsidR="004F001F" w:rsidRPr="006465EF">
        <w:rPr>
          <w:rFonts w:cs="Times New Roman"/>
          <w:color w:val="000000"/>
          <w:sz w:val="24"/>
          <w:szCs w:val="24"/>
        </w:rPr>
        <w:t>Шушкевич Л.</w:t>
      </w:r>
    </w:p>
    <w:p w14:paraId="1AD4CDB6" w14:textId="77777777" w:rsidR="001229A9" w:rsidRPr="006465EF" w:rsidRDefault="003E2AC0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9</w:t>
      </w:r>
      <w:r w:rsidR="001229A9" w:rsidRPr="006465EF">
        <w:rPr>
          <w:rFonts w:cs="Times New Roman"/>
          <w:color w:val="000000"/>
          <w:sz w:val="24"/>
          <w:szCs w:val="24"/>
        </w:rPr>
        <w:t>. Белякович В.</w:t>
      </w:r>
    </w:p>
    <w:p w14:paraId="70E4859F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</w:t>
      </w:r>
      <w:r w:rsidR="003E2AC0" w:rsidRPr="006465EF">
        <w:rPr>
          <w:rFonts w:cs="Times New Roman"/>
          <w:color w:val="000000"/>
          <w:sz w:val="24"/>
          <w:szCs w:val="24"/>
        </w:rPr>
        <w:t>0</w:t>
      </w:r>
      <w:r w:rsidRPr="006465EF">
        <w:rPr>
          <w:rFonts w:cs="Times New Roman"/>
          <w:color w:val="000000"/>
          <w:sz w:val="24"/>
          <w:szCs w:val="24"/>
        </w:rPr>
        <w:t>. Ропанович Г.</w:t>
      </w:r>
    </w:p>
    <w:p w14:paraId="09E7220C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</w:t>
      </w:r>
      <w:r w:rsidR="003E2AC0" w:rsidRPr="006465EF">
        <w:rPr>
          <w:rFonts w:cs="Times New Roman"/>
          <w:color w:val="000000"/>
          <w:sz w:val="24"/>
          <w:szCs w:val="24"/>
        </w:rPr>
        <w:t>1</w:t>
      </w:r>
      <w:r w:rsidRPr="006465EF">
        <w:rPr>
          <w:rFonts w:cs="Times New Roman"/>
          <w:color w:val="000000"/>
          <w:sz w:val="24"/>
          <w:szCs w:val="24"/>
        </w:rPr>
        <w:t>. Зенович Г.</w:t>
      </w:r>
    </w:p>
    <w:p w14:paraId="0311CE73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</w:t>
      </w:r>
      <w:r w:rsidR="003E2AC0" w:rsidRPr="006465EF">
        <w:rPr>
          <w:rFonts w:cs="Times New Roman"/>
          <w:color w:val="000000"/>
          <w:sz w:val="24"/>
          <w:szCs w:val="24"/>
        </w:rPr>
        <w:t>2</w:t>
      </w:r>
      <w:r w:rsidRPr="006465EF">
        <w:rPr>
          <w:rFonts w:cs="Times New Roman"/>
          <w:color w:val="000000"/>
          <w:sz w:val="24"/>
          <w:szCs w:val="24"/>
        </w:rPr>
        <w:t>. Генисев А.</w:t>
      </w:r>
    </w:p>
    <w:p w14:paraId="2BFC3FC9" w14:textId="3FA8D9B2" w:rsidR="006F588D" w:rsidRPr="006465EF" w:rsidRDefault="001229A9" w:rsidP="006465EF">
      <w:pPr>
        <w:spacing w:after="0"/>
        <w:jc w:val="both"/>
        <w:rPr>
          <w:rFonts w:cs="Times New Roman"/>
          <w:b/>
          <w:color w:val="000000"/>
          <w:sz w:val="24"/>
          <w:szCs w:val="24"/>
        </w:rPr>
      </w:pPr>
      <w:r w:rsidRPr="006465EF">
        <w:rPr>
          <w:rFonts w:cs="Times New Roman"/>
          <w:b/>
          <w:color w:val="000000"/>
          <w:sz w:val="24"/>
          <w:szCs w:val="24"/>
        </w:rPr>
        <w:t>Состоял</w:t>
      </w:r>
      <w:r w:rsidR="006F588D" w:rsidRPr="006465EF">
        <w:rPr>
          <w:rFonts w:cs="Times New Roman"/>
          <w:b/>
          <w:color w:val="000000"/>
          <w:sz w:val="24"/>
          <w:szCs w:val="24"/>
        </w:rPr>
        <w:t>ись:</w:t>
      </w:r>
    </w:p>
    <w:p w14:paraId="5D6353B7" w14:textId="4D22932E" w:rsidR="00441F81" w:rsidRPr="006465EF" w:rsidRDefault="00C421DD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1.</w:t>
      </w:r>
      <w:r w:rsidR="00D87E81" w:rsidRPr="006465EF">
        <w:rPr>
          <w:rFonts w:cs="Times New Roman"/>
          <w:bCs/>
          <w:color w:val="000000"/>
          <w:sz w:val="24"/>
          <w:szCs w:val="24"/>
        </w:rPr>
        <w:t>Вхождение в ДП командно,</w:t>
      </w:r>
      <w:r w:rsidR="00837657" w:rsidRPr="006465EF">
        <w:rPr>
          <w:rFonts w:cs="Times New Roman"/>
          <w:bCs/>
          <w:color w:val="000000"/>
          <w:sz w:val="24"/>
          <w:szCs w:val="24"/>
        </w:rPr>
        <w:t xml:space="preserve"> </w:t>
      </w:r>
      <w:r w:rsidR="00D87E81" w:rsidRPr="006465EF">
        <w:rPr>
          <w:rFonts w:cs="Times New Roman"/>
          <w:bCs/>
          <w:color w:val="000000"/>
          <w:sz w:val="24"/>
          <w:szCs w:val="24"/>
        </w:rPr>
        <w:t>систем</w:t>
      </w:r>
      <w:r w:rsidR="00837657" w:rsidRPr="006465EF">
        <w:rPr>
          <w:rFonts w:cs="Times New Roman"/>
          <w:bCs/>
          <w:color w:val="000000"/>
          <w:sz w:val="24"/>
          <w:szCs w:val="24"/>
        </w:rPr>
        <w:t xml:space="preserve">ой» восьми шагов» </w:t>
      </w:r>
    </w:p>
    <w:p w14:paraId="4BB45549" w14:textId="5164D953" w:rsidR="006F588D" w:rsidRPr="006465EF" w:rsidRDefault="00964AFC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2</w:t>
      </w:r>
      <w:r w:rsidR="00837657" w:rsidRPr="006465EF">
        <w:rPr>
          <w:rFonts w:cs="Times New Roman"/>
          <w:bCs/>
          <w:color w:val="000000"/>
          <w:sz w:val="24"/>
          <w:szCs w:val="24"/>
        </w:rPr>
        <w:t>.</w:t>
      </w:r>
      <w:r w:rsidR="00C421DD" w:rsidRPr="006465EF">
        <w:rPr>
          <w:rFonts w:cs="Times New Roman"/>
          <w:bCs/>
          <w:color w:val="000000"/>
          <w:sz w:val="24"/>
          <w:szCs w:val="24"/>
        </w:rPr>
        <w:t>Возжигание с переходом в здание подразделения</w:t>
      </w:r>
      <w:r w:rsidR="006465EF" w:rsidRPr="006465EF">
        <w:rPr>
          <w:rFonts w:cs="Times New Roman"/>
          <w:bCs/>
          <w:color w:val="000000"/>
          <w:sz w:val="24"/>
          <w:szCs w:val="24"/>
        </w:rPr>
        <w:t xml:space="preserve"> 1984</w:t>
      </w:r>
      <w:r w:rsidR="00C421DD" w:rsidRPr="006465EF">
        <w:rPr>
          <w:rFonts w:cs="Times New Roman"/>
          <w:bCs/>
          <w:color w:val="000000"/>
          <w:sz w:val="24"/>
          <w:szCs w:val="24"/>
        </w:rPr>
        <w:t xml:space="preserve"> архетипа ИВДИВО в ИВДИВО- полисе ИВАС КХ в зал Совета ИВ</w:t>
      </w:r>
      <w:r w:rsidR="00225D98" w:rsidRPr="006465EF">
        <w:rPr>
          <w:rFonts w:cs="Times New Roman"/>
          <w:bCs/>
          <w:color w:val="000000"/>
          <w:sz w:val="24"/>
          <w:szCs w:val="24"/>
        </w:rPr>
        <w:t>О.</w:t>
      </w:r>
    </w:p>
    <w:p w14:paraId="1ABBD6C2" w14:textId="1C9E4C4E" w:rsidR="002235F8" w:rsidRPr="006465EF" w:rsidRDefault="006465EF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3</w:t>
      </w:r>
      <w:r w:rsidR="00225D98" w:rsidRPr="006465EF">
        <w:rPr>
          <w:rFonts w:cs="Times New Roman"/>
          <w:bCs/>
          <w:color w:val="000000"/>
          <w:sz w:val="24"/>
          <w:szCs w:val="24"/>
        </w:rPr>
        <w:t>.</w:t>
      </w:r>
      <w:r w:rsidR="002235F8" w:rsidRPr="006465EF">
        <w:rPr>
          <w:rFonts w:cs="Times New Roman"/>
          <w:sz w:val="24"/>
          <w:szCs w:val="24"/>
        </w:rPr>
        <w:t xml:space="preserve"> </w:t>
      </w:r>
      <w:r w:rsidR="002235F8" w:rsidRPr="006465EF">
        <w:rPr>
          <w:rFonts w:cs="Times New Roman"/>
          <w:bCs/>
          <w:color w:val="000000"/>
          <w:sz w:val="24"/>
          <w:szCs w:val="24"/>
        </w:rPr>
        <w:t>Командные стяжания Советом ИВО 20.05.2024г (итогом 97 Си Иркутск)</w:t>
      </w:r>
    </w:p>
    <w:p w14:paraId="332A8A79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Практика 6. Первостяжание. Восхождение и воскрешение</w:t>
      </w:r>
    </w:p>
    <w:p w14:paraId="020F0E11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8 Суперизвечной Метаизвечиной 2054 го архетипа ИВДИВО</w:t>
      </w:r>
    </w:p>
    <w:p w14:paraId="169B47F1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9 До-ИВДИВО Метаизвечиной 2055 го архетипа ИВДИВО</w:t>
      </w:r>
    </w:p>
    <w:p w14:paraId="5E23B102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10 Ре ИВДИВО Извечиной 1544 го архетипа ИВДИВО</w:t>
      </w:r>
    </w:p>
    <w:p w14:paraId="1A4A7D02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11 Ми ИВДИВО Извечиной 1545 го архетипа ИВДИВО</w:t>
      </w:r>
    </w:p>
    <w:p w14:paraId="36AA830E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11 Ми ИВДИВО Всеединой 1033 го архетипа ИВДИВО</w:t>
      </w:r>
    </w:p>
    <w:p w14:paraId="467274F2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12 Фа ИВДИВО Всеединой 1034 го архетипа ИВДИВО</w:t>
      </w:r>
    </w:p>
    <w:p w14:paraId="2FFD3EFB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42 Ре ИВДИВО Октавой Человек Служащего 552 го архетипа ИВДИВО</w:t>
      </w:r>
    </w:p>
    <w:p w14:paraId="2165FF93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43  Ми ИВДИВО Октавой Человек Служащего 553 го архетипа ИВДИВО</w:t>
      </w:r>
    </w:p>
    <w:p w14:paraId="610A5C74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72 Ре ИВДИВО Метагалактикой Человек Учителя 72 го архетипа ИВДИВО</w:t>
      </w:r>
    </w:p>
    <w:p w14:paraId="6589B4DE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73 Ми ИВДИВО Метагалактикой Человек Учителя 73 го архетипа ИВДИВО</w:t>
      </w:r>
    </w:p>
    <w:p w14:paraId="6EEC839C" w14:textId="77777777" w:rsidR="002235F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Трансляция 20 частных ИВДИВО зданий в миры, соответствующего архетипа ИВДИВО. Стяжание Владыки Изначально Вышестоящего Отца.</w:t>
      </w:r>
    </w:p>
    <w:p w14:paraId="7D2A3302" w14:textId="21278344" w:rsidR="00225D98" w:rsidRPr="006465EF" w:rsidRDefault="002235F8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Стяжание 10 зданий подразделения в 10 архетипах 5-ти видов космоса. (сейчас 152 здания подразделения)</w:t>
      </w:r>
    </w:p>
    <w:p w14:paraId="263C40B8" w14:textId="7A688FB2" w:rsidR="00964AFC" w:rsidRPr="006465EF" w:rsidRDefault="00964AFC" w:rsidP="006465EF">
      <w:pPr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6465EF">
        <w:rPr>
          <w:rFonts w:cs="Times New Roman"/>
          <w:bCs/>
          <w:color w:val="000000"/>
          <w:sz w:val="24"/>
          <w:szCs w:val="24"/>
        </w:rPr>
        <w:t>4.Цель, задача, устремление Плана Синтеза подразделения.</w:t>
      </w:r>
    </w:p>
    <w:p w14:paraId="74F0005A" w14:textId="77777777" w:rsidR="000C2528" w:rsidRPr="006465EF" w:rsidRDefault="000C2528" w:rsidP="006465EF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6465EF">
        <w:rPr>
          <w:rFonts w:eastAsia="Times New Roman" w:cs="Times New Roman"/>
          <w:b/>
          <w:sz w:val="24"/>
          <w:szCs w:val="24"/>
        </w:rPr>
        <w:t>Цель Плана Синтеза подразделения:</w:t>
      </w:r>
    </w:p>
    <w:p w14:paraId="364A79AD" w14:textId="77777777" w:rsidR="000C2528" w:rsidRPr="006465EF" w:rsidRDefault="000C2528" w:rsidP="006465EF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6465EF">
        <w:rPr>
          <w:rFonts w:eastAsia="Times New Roman" w:cs="Times New Roman"/>
          <w:b/>
          <w:sz w:val="24"/>
          <w:szCs w:val="24"/>
        </w:rPr>
        <w:t>Образованность Синтезностей Ипостаси Синтезом Ситики ИВ Отца.  Парадигмальность Ситического Тела Синтеза Видов Жизней ИВО</w:t>
      </w:r>
    </w:p>
    <w:p w14:paraId="622ABAC9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Внутренняя образованность Синтезом Волей Мудростью Любовью ИВ Отца Учителя Синтеза становлением ДП</w:t>
      </w:r>
    </w:p>
    <w:p w14:paraId="1C4CA22A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Умение и Навыки реализации Учением Синтеза ИВ Отца Синтезом Ядер Синтеза 512-риц по Видам Жизней</w:t>
      </w:r>
    </w:p>
    <w:p w14:paraId="42F5E360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Мудрость Учителя Синтеза разработкой 32-рицы Синтеза ИВДИВО</w:t>
      </w:r>
    </w:p>
    <w:p w14:paraId="6E20A39A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Научность Навыков и Умений Синтеза Учёностью Посвящённого-Субъекта ИВ Отца ИВДИВО-развитием</w:t>
      </w:r>
    </w:p>
    <w:p w14:paraId="753140F4" w14:textId="75B1F31F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Эталонность Ситического Тела Отцовской неотчуждённостью Синтеза Воли, Мудрости,</w:t>
      </w:r>
      <w:r w:rsidR="00210F0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Любви Явлением Философа Си</w:t>
      </w:r>
    </w:p>
    <w:p w14:paraId="7D95D423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lastRenderedPageBreak/>
        <w:t>Индивидуальная Отцовскость ДП Синтез-разработкой 64-цы Частностей Учителя Синтеза ИВО.</w:t>
      </w:r>
    </w:p>
    <w:p w14:paraId="77F83A86" w14:textId="77777777" w:rsidR="000C2528" w:rsidRPr="006465EF" w:rsidRDefault="000C2528" w:rsidP="00646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09" w:hanging="283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Этика сверхкультуры Учителя Синтеза Синтезом 16-цы ИВДИВО-разработки ИВО</w:t>
      </w:r>
    </w:p>
    <w:p w14:paraId="08EA119B" w14:textId="77777777" w:rsidR="000C2528" w:rsidRPr="006465EF" w:rsidRDefault="000C2528" w:rsidP="006465EF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6465EF">
        <w:rPr>
          <w:rFonts w:eastAsia="Times New Roman" w:cs="Times New Roman"/>
          <w:b/>
          <w:sz w:val="24"/>
          <w:szCs w:val="24"/>
        </w:rPr>
        <w:t>Задачи Плана Синтеза подразделения:</w:t>
      </w:r>
    </w:p>
    <w:p w14:paraId="16B22294" w14:textId="77777777" w:rsidR="000C2528" w:rsidRPr="006465EF" w:rsidRDefault="000C2528" w:rsidP="006465E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465EF">
        <w:rPr>
          <w:rFonts w:eastAsia="Times New Roman" w:cs="Times New Roman"/>
          <w:b/>
          <w:sz w:val="24"/>
          <w:szCs w:val="24"/>
        </w:rPr>
        <w:t>Разработка Компетенций Владения 32-цей Синтеза ИВО Развитием Синтеза Ситики 512-цей ИВА ИВО</w:t>
      </w:r>
    </w:p>
    <w:p w14:paraId="4AE5553E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Стать Синтеза Компетенций ДП ИВО; </w:t>
      </w:r>
    </w:p>
    <w:p w14:paraId="5B03FE51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Изысканность Воли Устремлений Синтеза Ситики ИВО; </w:t>
      </w:r>
    </w:p>
    <w:p w14:paraId="43405E9D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Виртуозность Мудрости Способностей Синтеза Ситики ИВО; </w:t>
      </w:r>
    </w:p>
    <w:p w14:paraId="177A8A2C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Эталонность Любви Инвариантов Синтеза Ситики ИВО; </w:t>
      </w:r>
    </w:p>
    <w:p w14:paraId="53138B5B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Элегантность Творения Организаций Синтеза Ситики ИВО; </w:t>
      </w:r>
    </w:p>
    <w:p w14:paraId="2FD605F0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Основность Созидания Масштабов Синтеза Ситики ИВО; </w:t>
      </w:r>
    </w:p>
    <w:p w14:paraId="40AEA6E6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Очарование Репликации Компактов Синтеза Ситики ИВО; </w:t>
      </w:r>
    </w:p>
    <w:p w14:paraId="07458FD0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Катарсис Жизни Вариаций Синтеза Ситики ИВО; </w:t>
      </w:r>
    </w:p>
    <w:p w14:paraId="12AAD244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Изящество Воскрешения Навыков Синтеза Ситики ИВО; </w:t>
      </w:r>
    </w:p>
    <w:p w14:paraId="3E513AEB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Инсайт Пробуждения Умений Синтеза Ситики ИВО; </w:t>
      </w:r>
    </w:p>
    <w:p w14:paraId="4D4E1666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Сканирование Генезиса Возможностей Синтеза Ситики ИВО; </w:t>
      </w:r>
    </w:p>
    <w:p w14:paraId="47BE1667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Благость Человечности Выражений Синтеза Ситики ИВО; </w:t>
      </w:r>
    </w:p>
    <w:p w14:paraId="626E54F8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Вкус Служения Особенностей Синтеза Ситики ИВО; </w:t>
      </w:r>
    </w:p>
    <w:p w14:paraId="3DBE88FB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Эмпатия Вершения Специфик Синтеза Ситики ИВО; </w:t>
      </w:r>
    </w:p>
    <w:p w14:paraId="5199EBAF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4"/>
          <w:tab w:val="left" w:pos="7572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 xml:space="preserve">Утончённость Практики Свойств Синтеза Ситики ИВО; </w:t>
      </w:r>
    </w:p>
    <w:p w14:paraId="18F38500" w14:textId="77777777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color w:val="000000"/>
          <w:sz w:val="24"/>
          <w:szCs w:val="24"/>
        </w:rPr>
        <w:t>Естественность Могущества Качеств Синтеза Ситики ИВО.</w:t>
      </w:r>
    </w:p>
    <w:p w14:paraId="5141FE1B" w14:textId="77777777" w:rsidR="000C2528" w:rsidRPr="006465EF" w:rsidRDefault="000C2528" w:rsidP="006465EF">
      <w:pPr>
        <w:ind w:left="72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6465EF">
        <w:rPr>
          <w:rFonts w:eastAsia="Times New Roman" w:cs="Times New Roman"/>
          <w:b/>
          <w:sz w:val="24"/>
          <w:szCs w:val="24"/>
          <w:u w:val="single"/>
        </w:rPr>
        <w:t>Устремление в достижении:</w:t>
      </w:r>
    </w:p>
    <w:p w14:paraId="502E00BF" w14:textId="188228C5" w:rsidR="000C2528" w:rsidRPr="006465EF" w:rsidRDefault="000C2528" w:rsidP="006465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Стать Учителя Синтеза 32-рицей Синтеза ИВО реализацией компетенций синтезности Должностно-Полномочны</w:t>
      </w:r>
    </w:p>
    <w:p w14:paraId="0FDF8A03" w14:textId="77777777" w:rsidR="000C2528" w:rsidRPr="006465EF" w:rsidRDefault="000C2528" w:rsidP="006465EF">
      <w:pPr>
        <w:ind w:left="72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6465EF">
        <w:rPr>
          <w:rFonts w:eastAsia="Times New Roman" w:cs="Times New Roman"/>
          <w:b/>
          <w:sz w:val="24"/>
          <w:szCs w:val="24"/>
          <w:u w:val="single"/>
        </w:rPr>
        <w:t>Командная реализация направлений ПС ИВО 2024-25</w:t>
      </w:r>
    </w:p>
    <w:p w14:paraId="0DBE5AC7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Ситики ИВО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 ИВО подр. ИВДИВО – Кирилл Гудилин</w:t>
      </w:r>
    </w:p>
    <w:p w14:paraId="5AAD34EC" w14:textId="77777777" w:rsidR="000C2528" w:rsidRPr="00210F0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Cs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Столпа ИВО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 xml:space="preserve">– Аватар ИВО ВШС – </w:t>
      </w:r>
      <w:r w:rsidRPr="00210F0F">
        <w:rPr>
          <w:rFonts w:eastAsia="Times New Roman" w:cs="Times New Roman"/>
          <w:iCs/>
          <w:color w:val="000000"/>
          <w:sz w:val="24"/>
          <w:szCs w:val="24"/>
        </w:rPr>
        <w:t xml:space="preserve">Михейченко Игорь </w:t>
      </w:r>
    </w:p>
    <w:p w14:paraId="41D41727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Посвящённый Субъект ИВО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Академии Синтез-философии – Белкова Наталья</w:t>
      </w:r>
    </w:p>
    <w:p w14:paraId="00890FB5" w14:textId="6CA2259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Фа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Цивилизации Синтеза О-Ч-С – Зенович Галина</w:t>
      </w:r>
    </w:p>
    <w:p w14:paraId="252C52BF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Ситического Тела ИВО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Метаизвечной Империи синтезфизичности – Галина Ропанович.</w:t>
      </w:r>
    </w:p>
    <w:p w14:paraId="306F2183" w14:textId="23890236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Учёный Синтеза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Метаизвечной Академии Наук – Петрусенко Валерия</w:t>
      </w:r>
    </w:p>
    <w:p w14:paraId="32655F71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Станцы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ИВЛИВО-развития О-Ч-С – Шушкевич Лариса</w:t>
      </w:r>
    </w:p>
    <w:p w14:paraId="760B40C3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4-рицы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 ИВО Высшего Аттестационного Совета – Петрусенко Дмитрий</w:t>
      </w:r>
    </w:p>
    <w:p w14:paraId="28C05EB5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Репликации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Политической Партии – Колтакова Нелли</w:t>
      </w:r>
    </w:p>
    <w:p w14:paraId="76FE0A29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Парадигмы</w:t>
      </w:r>
      <w:r w:rsidRPr="006465EF">
        <w:rPr>
          <w:rFonts w:eastAsia="Times New Roman" w:cs="Times New Roman"/>
          <w:color w:val="000000"/>
          <w:sz w:val="24"/>
          <w:szCs w:val="24"/>
        </w:rPr>
        <w:t xml:space="preserve"> – Аватар ИВО </w:t>
      </w:r>
      <w:r w:rsidRPr="006465EF">
        <w:rPr>
          <w:rFonts w:cs="Times New Roman"/>
          <w:sz w:val="24"/>
          <w:szCs w:val="24"/>
        </w:rPr>
        <w:t>Суперизвечно-всеизвечно-октоизвечино-метаизвечино-извечно-всеедино-октавно-метагалактической информации и синтеза частностей – Демченко Герман</w:t>
      </w:r>
    </w:p>
    <w:p w14:paraId="0AD8C0E2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ИВАС Эрика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Парламента – Чепцова Ольга</w:t>
      </w:r>
    </w:p>
    <w:p w14:paraId="386C467D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Синтез 512-цы ИВАС Эрика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Экономики О-Ч-С – Кожеко Вероника</w:t>
      </w:r>
    </w:p>
    <w:p w14:paraId="2CD8FF94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ИВДИВО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Посвящённого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 ИВО Общества Иерархии Равных О-Ч-С – Белякович Валерий</w:t>
      </w:r>
    </w:p>
    <w:p w14:paraId="1BD1A643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Тело Посвящённого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Энергопотенциала О-Ч-С – Ященко Жанна</w:t>
      </w:r>
    </w:p>
    <w:p w14:paraId="54E4157B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16-рица ИВДИВО-разработки Посвящённого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Аватаресса ИВО Плана Синтеза – Калве Анна</w:t>
      </w:r>
    </w:p>
    <w:p w14:paraId="4D18F1EA" w14:textId="77777777" w:rsidR="000C2528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465EF">
        <w:rPr>
          <w:rFonts w:eastAsia="Times New Roman" w:cs="Times New Roman"/>
          <w:b/>
          <w:i/>
          <w:color w:val="0070C0"/>
          <w:sz w:val="24"/>
          <w:szCs w:val="24"/>
        </w:rPr>
        <w:t>Любовь ИВО Посвящённого</w:t>
      </w:r>
      <w:r w:rsidRPr="006465EF"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6465EF">
        <w:rPr>
          <w:rFonts w:eastAsia="Times New Roman" w:cs="Times New Roman"/>
          <w:color w:val="000000"/>
          <w:sz w:val="24"/>
          <w:szCs w:val="24"/>
        </w:rPr>
        <w:t>– Аватар ИВО Психодинамики О-Ч-С – Генисев Анатолий</w:t>
      </w:r>
    </w:p>
    <w:p w14:paraId="75C824F6" w14:textId="6D7F2976" w:rsidR="003E2AC0" w:rsidRPr="006465EF" w:rsidRDefault="000C2528" w:rsidP="006465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i/>
          <w:sz w:val="24"/>
          <w:szCs w:val="24"/>
        </w:rPr>
      </w:pPr>
      <w:r w:rsidRPr="006465EF">
        <w:rPr>
          <w:rFonts w:eastAsia="Times New Roman" w:cs="Times New Roman"/>
          <w:b/>
          <w:bCs/>
          <w:i/>
          <w:color w:val="0070C0"/>
          <w:sz w:val="24"/>
          <w:szCs w:val="24"/>
        </w:rPr>
        <w:t xml:space="preserve">Синтез Меры – Аватаресса ИВО Метаизвечной Нации Гражданской Конфедерации О-Ч-С – </w:t>
      </w:r>
      <w:r w:rsidRPr="006465EF">
        <w:rPr>
          <w:rFonts w:eastAsia="Times New Roman" w:cs="Times New Roman"/>
          <w:i/>
          <w:sz w:val="24"/>
          <w:szCs w:val="24"/>
        </w:rPr>
        <w:t>Гиль Светлан</w:t>
      </w:r>
      <w:r w:rsidR="00C421DD" w:rsidRPr="006465EF">
        <w:rPr>
          <w:rFonts w:cs="Times New Roman"/>
          <w:color w:val="000000"/>
          <w:sz w:val="24"/>
          <w:szCs w:val="24"/>
        </w:rPr>
        <w:t>а</w:t>
      </w:r>
    </w:p>
    <w:p w14:paraId="1A3ED89F" w14:textId="77777777" w:rsidR="003E2AC0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lastRenderedPageBreak/>
        <w:t xml:space="preserve">3. </w:t>
      </w:r>
      <w:r w:rsidR="001C02AF" w:rsidRPr="006465EF">
        <w:rPr>
          <w:rFonts w:cs="Times New Roman"/>
          <w:color w:val="000000"/>
          <w:sz w:val="24"/>
          <w:szCs w:val="24"/>
        </w:rPr>
        <w:t>Подведение итогов Совета ИВО</w:t>
      </w:r>
    </w:p>
    <w:p w14:paraId="78090AEC" w14:textId="2B7D8D0B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0DF504A9" w14:textId="77777777" w:rsidR="001229A9" w:rsidRPr="006465EF" w:rsidRDefault="001229A9" w:rsidP="006465EF">
      <w:pPr>
        <w:spacing w:after="0"/>
        <w:jc w:val="both"/>
        <w:rPr>
          <w:rFonts w:cs="Times New Roman"/>
          <w:b/>
          <w:color w:val="000000"/>
          <w:sz w:val="24"/>
          <w:szCs w:val="24"/>
        </w:rPr>
      </w:pPr>
      <w:r w:rsidRPr="006465EF">
        <w:rPr>
          <w:rFonts w:cs="Times New Roman"/>
          <w:b/>
          <w:color w:val="000000"/>
          <w:sz w:val="24"/>
          <w:szCs w:val="24"/>
        </w:rPr>
        <w:t>Решения</w:t>
      </w:r>
    </w:p>
    <w:p w14:paraId="0BC083DD" w14:textId="08D47F7E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1.</w:t>
      </w:r>
      <w:r w:rsidR="00C814C4" w:rsidRPr="006465EF">
        <w:rPr>
          <w:rFonts w:cs="Times New Roman"/>
          <w:color w:val="000000"/>
          <w:sz w:val="24"/>
          <w:szCs w:val="24"/>
        </w:rPr>
        <w:t xml:space="preserve"> Решили, что необходимо </w:t>
      </w:r>
      <w:r w:rsidR="00571DE1" w:rsidRPr="006465EF">
        <w:rPr>
          <w:rFonts w:cs="Times New Roman"/>
          <w:color w:val="000000"/>
          <w:sz w:val="24"/>
          <w:szCs w:val="24"/>
        </w:rPr>
        <w:t>обратить большее внимание</w:t>
      </w:r>
      <w:r w:rsidR="00C814C4" w:rsidRPr="006465EF">
        <w:rPr>
          <w:rFonts w:cs="Times New Roman"/>
          <w:color w:val="000000"/>
          <w:sz w:val="24"/>
          <w:szCs w:val="24"/>
        </w:rPr>
        <w:t xml:space="preserve"> </w:t>
      </w:r>
      <w:r w:rsidR="00C421DD" w:rsidRPr="006465EF">
        <w:rPr>
          <w:rFonts w:cs="Times New Roman"/>
          <w:color w:val="000000"/>
          <w:sz w:val="24"/>
          <w:szCs w:val="24"/>
        </w:rPr>
        <w:t>на физическую распечатку Плана синтез- деятельности для активации духа каждого из нас.</w:t>
      </w:r>
    </w:p>
    <w:p w14:paraId="738F7F29" w14:textId="71EA3FF3" w:rsidR="001229A9" w:rsidRPr="006465EF" w:rsidRDefault="00C421DD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2.</w:t>
      </w:r>
      <w:r w:rsidR="00210F0F">
        <w:rPr>
          <w:rFonts w:cs="Times New Roman"/>
          <w:color w:val="000000"/>
          <w:sz w:val="24"/>
          <w:szCs w:val="24"/>
        </w:rPr>
        <w:t xml:space="preserve"> </w:t>
      </w:r>
      <w:r w:rsidRPr="006465EF">
        <w:rPr>
          <w:rFonts w:cs="Times New Roman"/>
          <w:color w:val="000000"/>
          <w:sz w:val="24"/>
          <w:szCs w:val="24"/>
        </w:rPr>
        <w:t>Приняли в разработку План синтеза</w:t>
      </w:r>
      <w:r w:rsidR="00837657" w:rsidRPr="006465EF">
        <w:rPr>
          <w:rFonts w:cs="Times New Roman"/>
          <w:color w:val="000000"/>
          <w:sz w:val="24"/>
          <w:szCs w:val="24"/>
        </w:rPr>
        <w:t xml:space="preserve"> подразделения.</w:t>
      </w:r>
    </w:p>
    <w:p w14:paraId="17FD6A03" w14:textId="348AD604" w:rsidR="00837657" w:rsidRPr="006465EF" w:rsidRDefault="00837657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3</w:t>
      </w:r>
      <w:r w:rsidR="00210F0F">
        <w:rPr>
          <w:rFonts w:cs="Times New Roman"/>
          <w:color w:val="000000"/>
          <w:sz w:val="24"/>
          <w:szCs w:val="24"/>
        </w:rPr>
        <w:t xml:space="preserve">. </w:t>
      </w:r>
      <w:r w:rsidR="00AD4206" w:rsidRPr="006465EF">
        <w:rPr>
          <w:rFonts w:cs="Times New Roman"/>
          <w:color w:val="000000"/>
          <w:sz w:val="24"/>
          <w:szCs w:val="24"/>
        </w:rPr>
        <w:t>У</w:t>
      </w:r>
      <w:r w:rsidRPr="006465EF">
        <w:rPr>
          <w:rFonts w:cs="Times New Roman"/>
          <w:color w:val="000000"/>
          <w:sz w:val="24"/>
          <w:szCs w:val="24"/>
        </w:rPr>
        <w:t>величить добровольные взносы для роста подразделения</w:t>
      </w:r>
      <w:r w:rsidR="00AD4206" w:rsidRPr="006465EF">
        <w:rPr>
          <w:rFonts w:cs="Times New Roman"/>
          <w:color w:val="000000"/>
          <w:sz w:val="24"/>
          <w:szCs w:val="24"/>
        </w:rPr>
        <w:t xml:space="preserve">, для корректного обмена со сферой организации, включиться и помочь развернуть энергопотенциальную школу для </w:t>
      </w:r>
      <w:r w:rsidR="00A95EF0" w:rsidRPr="006465EF">
        <w:rPr>
          <w:rFonts w:cs="Times New Roman"/>
          <w:color w:val="000000"/>
          <w:sz w:val="24"/>
          <w:szCs w:val="24"/>
        </w:rPr>
        <w:t>включенности процесса энергопотенциального роста каждого</w:t>
      </w:r>
      <w:r w:rsidR="00210F0F">
        <w:rPr>
          <w:rFonts w:cs="Times New Roman"/>
          <w:color w:val="000000"/>
          <w:sz w:val="24"/>
          <w:szCs w:val="24"/>
        </w:rPr>
        <w:t>.</w:t>
      </w:r>
    </w:p>
    <w:p w14:paraId="0667FD2A" w14:textId="4D411C3D" w:rsidR="00837657" w:rsidRPr="006465EF" w:rsidRDefault="00837657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4.</w:t>
      </w:r>
      <w:r w:rsidR="00210F0F">
        <w:rPr>
          <w:rFonts w:cs="Times New Roman"/>
          <w:color w:val="000000"/>
          <w:sz w:val="24"/>
          <w:szCs w:val="24"/>
        </w:rPr>
        <w:t xml:space="preserve"> </w:t>
      </w:r>
      <w:r w:rsidRPr="006465EF">
        <w:rPr>
          <w:rFonts w:cs="Times New Roman"/>
          <w:color w:val="000000"/>
          <w:sz w:val="24"/>
          <w:szCs w:val="24"/>
        </w:rPr>
        <w:t>Взяли на заметку вопрос офиса.</w:t>
      </w:r>
    </w:p>
    <w:p w14:paraId="630E4BD7" w14:textId="77777777" w:rsidR="001229A9" w:rsidRPr="006465EF" w:rsidRDefault="001229A9" w:rsidP="006465EF">
      <w:pPr>
        <w:spacing w:after="0"/>
        <w:jc w:val="both"/>
        <w:rPr>
          <w:rFonts w:cs="Times New Roman"/>
          <w:b/>
          <w:color w:val="000000"/>
          <w:sz w:val="24"/>
          <w:szCs w:val="24"/>
        </w:rPr>
      </w:pPr>
      <w:r w:rsidRPr="006465EF">
        <w:rPr>
          <w:rFonts w:cs="Times New Roman"/>
          <w:b/>
          <w:color w:val="000000"/>
          <w:sz w:val="24"/>
          <w:szCs w:val="24"/>
        </w:rPr>
        <w:t>Голосования</w:t>
      </w:r>
    </w:p>
    <w:p w14:paraId="3680725D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1. Голосование</w:t>
      </w:r>
      <w:r w:rsidR="00C814C4" w:rsidRPr="006465EF">
        <w:rPr>
          <w:rFonts w:cs="Times New Roman"/>
          <w:color w:val="000000"/>
          <w:sz w:val="24"/>
          <w:szCs w:val="24"/>
        </w:rPr>
        <w:t>:</w:t>
      </w:r>
      <w:r w:rsidRPr="006465EF">
        <w:rPr>
          <w:rFonts w:cs="Times New Roman"/>
          <w:color w:val="000000"/>
          <w:sz w:val="24"/>
          <w:szCs w:val="24"/>
        </w:rPr>
        <w:t xml:space="preserve"> Голосов "за" 1</w:t>
      </w:r>
      <w:r w:rsidR="006431AB" w:rsidRPr="006465EF">
        <w:rPr>
          <w:rFonts w:cs="Times New Roman"/>
          <w:color w:val="000000"/>
          <w:sz w:val="24"/>
          <w:szCs w:val="24"/>
        </w:rPr>
        <w:t>2</w:t>
      </w:r>
      <w:r w:rsidRPr="006465EF">
        <w:rPr>
          <w:rFonts w:cs="Times New Roman"/>
          <w:color w:val="000000"/>
          <w:sz w:val="24"/>
          <w:szCs w:val="24"/>
        </w:rPr>
        <w:t>, "против" 0", воздержавшихся "</w:t>
      </w:r>
      <w:r w:rsidR="00C814C4" w:rsidRPr="006465EF">
        <w:rPr>
          <w:rFonts w:cs="Times New Roman"/>
          <w:color w:val="000000"/>
          <w:sz w:val="24"/>
          <w:szCs w:val="24"/>
        </w:rPr>
        <w:t>0</w:t>
      </w:r>
      <w:r w:rsidRPr="006465EF">
        <w:rPr>
          <w:rFonts w:cs="Times New Roman"/>
          <w:color w:val="000000"/>
          <w:sz w:val="24"/>
          <w:szCs w:val="24"/>
        </w:rPr>
        <w:t>"</w:t>
      </w:r>
    </w:p>
    <w:p w14:paraId="78B02BE7" w14:textId="77777777" w:rsidR="001229A9" w:rsidRPr="006465EF" w:rsidRDefault="001229A9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1991401F" w14:textId="77777777" w:rsidR="001229A9" w:rsidRPr="006465EF" w:rsidRDefault="001229A9" w:rsidP="006465EF">
      <w:pPr>
        <w:spacing w:after="0"/>
        <w:jc w:val="both"/>
        <w:rPr>
          <w:rFonts w:cs="Times New Roman"/>
          <w:b/>
          <w:color w:val="000000"/>
          <w:sz w:val="24"/>
          <w:szCs w:val="24"/>
        </w:rPr>
      </w:pPr>
      <w:r w:rsidRPr="006465EF">
        <w:rPr>
          <w:rFonts w:cs="Times New Roman"/>
          <w:b/>
          <w:color w:val="000000"/>
          <w:sz w:val="24"/>
          <w:szCs w:val="24"/>
        </w:rPr>
        <w:t>Ключевые слова</w:t>
      </w:r>
    </w:p>
    <w:p w14:paraId="74559AD5" w14:textId="2C94C9F4" w:rsidR="001229A9" w:rsidRPr="006465EF" w:rsidRDefault="00C814C4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Совет ИВО</w:t>
      </w:r>
      <w:r w:rsidR="00210F0F">
        <w:rPr>
          <w:rFonts w:cs="Times New Roman"/>
          <w:color w:val="000000"/>
          <w:sz w:val="24"/>
          <w:szCs w:val="24"/>
        </w:rPr>
        <w:t>, деятельность команды.</w:t>
      </w:r>
      <w:bookmarkStart w:id="0" w:name="_GoBack"/>
      <w:bookmarkEnd w:id="0"/>
    </w:p>
    <w:p w14:paraId="1321D8B7" w14:textId="77777777" w:rsidR="00C814C4" w:rsidRPr="006465EF" w:rsidRDefault="00C814C4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1483975C" w14:textId="46647E24" w:rsidR="00C814C4" w:rsidRPr="006465EF" w:rsidRDefault="00C814C4" w:rsidP="006465E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Составил</w:t>
      </w:r>
      <w:r w:rsidR="00A95EF0" w:rsidRPr="006465EF">
        <w:rPr>
          <w:rFonts w:cs="Times New Roman"/>
          <w:color w:val="000000"/>
          <w:sz w:val="24"/>
          <w:szCs w:val="24"/>
        </w:rPr>
        <w:t>а</w:t>
      </w:r>
      <w:r w:rsidRPr="006465EF">
        <w:rPr>
          <w:rFonts w:cs="Times New Roman"/>
          <w:color w:val="000000"/>
          <w:sz w:val="24"/>
          <w:szCs w:val="24"/>
        </w:rPr>
        <w:t>: Аватар</w:t>
      </w:r>
      <w:r w:rsidR="00A95EF0" w:rsidRPr="006465EF">
        <w:rPr>
          <w:rFonts w:cs="Times New Roman"/>
          <w:color w:val="000000"/>
          <w:sz w:val="24"/>
          <w:szCs w:val="24"/>
        </w:rPr>
        <w:t>есса</w:t>
      </w:r>
      <w:r w:rsidRPr="006465EF">
        <w:rPr>
          <w:rFonts w:cs="Times New Roman"/>
          <w:color w:val="000000"/>
          <w:sz w:val="24"/>
          <w:szCs w:val="24"/>
        </w:rPr>
        <w:t xml:space="preserve"> ИВО</w:t>
      </w:r>
      <w:r w:rsidR="00A95EF0" w:rsidRPr="006465EF">
        <w:rPr>
          <w:rFonts w:cs="Times New Roman"/>
          <w:color w:val="000000"/>
          <w:sz w:val="24"/>
          <w:szCs w:val="24"/>
        </w:rPr>
        <w:t xml:space="preserve"> </w:t>
      </w:r>
      <w:r w:rsidRPr="006465EF">
        <w:rPr>
          <w:rFonts w:cs="Times New Roman"/>
          <w:color w:val="000000"/>
          <w:sz w:val="24"/>
          <w:szCs w:val="24"/>
        </w:rPr>
        <w:t xml:space="preserve">Цивилизации Синтеза О-Ч-С </w:t>
      </w:r>
      <w:r w:rsidR="00A95EF0" w:rsidRPr="006465EF">
        <w:rPr>
          <w:rFonts w:cs="Times New Roman"/>
          <w:color w:val="000000"/>
          <w:sz w:val="24"/>
          <w:szCs w:val="24"/>
        </w:rPr>
        <w:t>сверхкосмоса ИВ</w:t>
      </w:r>
      <w:r w:rsidRPr="006465EF">
        <w:rPr>
          <w:rFonts w:cs="Times New Roman"/>
          <w:color w:val="000000"/>
          <w:sz w:val="24"/>
          <w:szCs w:val="24"/>
        </w:rPr>
        <w:t xml:space="preserve"> АСФилиппа ИВАС КутХуми</w:t>
      </w:r>
      <w:r w:rsidR="006465EF" w:rsidRPr="006465EF">
        <w:rPr>
          <w:rFonts w:cs="Times New Roman"/>
          <w:color w:val="000000"/>
          <w:sz w:val="24"/>
          <w:szCs w:val="24"/>
        </w:rPr>
        <w:t xml:space="preserve"> </w:t>
      </w:r>
      <w:r w:rsidRPr="006465EF">
        <w:rPr>
          <w:rFonts w:cs="Times New Roman"/>
          <w:color w:val="000000"/>
          <w:sz w:val="24"/>
          <w:szCs w:val="24"/>
        </w:rPr>
        <w:t>,ИВДИВО-Секретарь подразделения ИВДИВО (448 арх. Октавы)</w:t>
      </w:r>
      <w:r w:rsidR="00A95EF0" w:rsidRPr="006465EF">
        <w:rPr>
          <w:rFonts w:cs="Times New Roman"/>
          <w:color w:val="000000"/>
          <w:sz w:val="24"/>
          <w:szCs w:val="24"/>
        </w:rPr>
        <w:t>ИВ</w:t>
      </w:r>
      <w:r w:rsidRPr="006465EF">
        <w:rPr>
          <w:rFonts w:cs="Times New Roman"/>
          <w:color w:val="000000"/>
          <w:sz w:val="24"/>
          <w:szCs w:val="24"/>
        </w:rPr>
        <w:t xml:space="preserve">АС Эрика – </w:t>
      </w:r>
      <w:r w:rsidR="00A95EF0" w:rsidRPr="006465EF">
        <w:rPr>
          <w:rFonts w:cs="Times New Roman"/>
          <w:b/>
          <w:bCs/>
          <w:color w:val="000000"/>
          <w:sz w:val="24"/>
          <w:szCs w:val="24"/>
        </w:rPr>
        <w:t>Зенович Галина</w:t>
      </w:r>
    </w:p>
    <w:p w14:paraId="175264B7" w14:textId="3C577B89" w:rsidR="00C814C4" w:rsidRPr="006465EF" w:rsidRDefault="00C814C4" w:rsidP="006465EF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465EF">
        <w:rPr>
          <w:rFonts w:cs="Times New Roman"/>
          <w:color w:val="000000"/>
          <w:sz w:val="24"/>
          <w:szCs w:val="24"/>
        </w:rPr>
        <w:t>Проверка и согласование: Аватар ИВО подразделения ИВДИВО ИВАС Кут Хуми, Глава Совета ИВО подразделения ИВДИВО</w:t>
      </w:r>
      <w:r w:rsidR="006465EF">
        <w:rPr>
          <w:rFonts w:cs="Times New Roman"/>
          <w:color w:val="000000"/>
          <w:sz w:val="24"/>
          <w:szCs w:val="24"/>
        </w:rPr>
        <w:t xml:space="preserve"> ИВАС</w:t>
      </w:r>
      <w:r w:rsidRPr="006465EF">
        <w:rPr>
          <w:rFonts w:cs="Times New Roman"/>
          <w:color w:val="000000"/>
          <w:sz w:val="24"/>
          <w:szCs w:val="24"/>
        </w:rPr>
        <w:t xml:space="preserve"> Эрика</w:t>
      </w:r>
      <w:r w:rsidR="006465EF">
        <w:rPr>
          <w:rFonts w:cs="Times New Roman"/>
          <w:color w:val="000000"/>
          <w:sz w:val="24"/>
          <w:szCs w:val="24"/>
        </w:rPr>
        <w:t xml:space="preserve"> ИВАС КутХуми</w:t>
      </w:r>
      <w:r w:rsidRPr="006465EF">
        <w:rPr>
          <w:rFonts w:cs="Times New Roman"/>
          <w:color w:val="000000"/>
          <w:sz w:val="24"/>
          <w:szCs w:val="24"/>
        </w:rPr>
        <w:t xml:space="preserve"> – Дата согласованияс ИВАС Кут Хуми: </w:t>
      </w:r>
      <w:r w:rsidR="006465EF">
        <w:rPr>
          <w:rFonts w:cs="Times New Roman"/>
          <w:color w:val="FF0000"/>
          <w:sz w:val="24"/>
          <w:szCs w:val="24"/>
        </w:rPr>
        <w:t>3</w:t>
      </w:r>
      <w:r w:rsidRPr="006465EF">
        <w:rPr>
          <w:rFonts w:cs="Times New Roman"/>
          <w:color w:val="FF0000"/>
          <w:sz w:val="24"/>
          <w:szCs w:val="24"/>
        </w:rPr>
        <w:t>1.0</w:t>
      </w:r>
      <w:r w:rsidR="006465EF">
        <w:rPr>
          <w:rFonts w:cs="Times New Roman"/>
          <w:color w:val="FF0000"/>
          <w:sz w:val="24"/>
          <w:szCs w:val="24"/>
        </w:rPr>
        <w:t>5</w:t>
      </w:r>
      <w:r w:rsidRPr="006465EF">
        <w:rPr>
          <w:rFonts w:cs="Times New Roman"/>
          <w:color w:val="FF0000"/>
          <w:sz w:val="24"/>
          <w:szCs w:val="24"/>
        </w:rPr>
        <w:t>.2024г</w:t>
      </w:r>
      <w:r w:rsidRPr="006465EF">
        <w:rPr>
          <w:rFonts w:cs="Times New Roman"/>
          <w:color w:val="000000"/>
          <w:sz w:val="24"/>
          <w:szCs w:val="24"/>
        </w:rPr>
        <w:t xml:space="preserve">        </w:t>
      </w:r>
      <w:r w:rsidRPr="006465EF">
        <w:rPr>
          <w:rFonts w:cs="Times New Roman"/>
          <w:b/>
          <w:bCs/>
          <w:color w:val="000000"/>
          <w:sz w:val="24"/>
          <w:szCs w:val="24"/>
        </w:rPr>
        <w:t>Кирилл Гудилин</w:t>
      </w:r>
    </w:p>
    <w:p w14:paraId="4EEE6E1C" w14:textId="5E67EB1B" w:rsidR="001229A9" w:rsidRPr="001229A9" w:rsidRDefault="00837657" w:rsidP="001229A9">
      <w:pPr>
        <w:spacing w:after="0"/>
        <w:jc w:val="right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.</w:t>
      </w:r>
    </w:p>
    <w:sectPr w:rsidR="001229A9" w:rsidRPr="001229A9" w:rsidSect="001229A9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2ED1"/>
    <w:multiLevelType w:val="multilevel"/>
    <w:tmpl w:val="8D8A51CA"/>
    <w:lvl w:ilvl="0">
      <w:start w:val="1"/>
      <w:numFmt w:val="bullet"/>
      <w:lvlText w:val="⮚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EB4BDC"/>
    <w:multiLevelType w:val="multilevel"/>
    <w:tmpl w:val="0B9CD5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D30400"/>
    <w:multiLevelType w:val="multilevel"/>
    <w:tmpl w:val="31D4EE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9"/>
    <w:rsid w:val="0001207E"/>
    <w:rsid w:val="000C2528"/>
    <w:rsid w:val="001229A9"/>
    <w:rsid w:val="001C02AF"/>
    <w:rsid w:val="00210F0F"/>
    <w:rsid w:val="002235F8"/>
    <w:rsid w:val="00225D98"/>
    <w:rsid w:val="003E2AC0"/>
    <w:rsid w:val="00412954"/>
    <w:rsid w:val="00441F81"/>
    <w:rsid w:val="004F001F"/>
    <w:rsid w:val="00571DE1"/>
    <w:rsid w:val="005A6C28"/>
    <w:rsid w:val="005C2080"/>
    <w:rsid w:val="006431AB"/>
    <w:rsid w:val="006465EF"/>
    <w:rsid w:val="006A4CF6"/>
    <w:rsid w:val="006C0B77"/>
    <w:rsid w:val="006F588D"/>
    <w:rsid w:val="00723930"/>
    <w:rsid w:val="00733F36"/>
    <w:rsid w:val="008242FF"/>
    <w:rsid w:val="00837657"/>
    <w:rsid w:val="00870751"/>
    <w:rsid w:val="00903B7C"/>
    <w:rsid w:val="00922C48"/>
    <w:rsid w:val="00964AFC"/>
    <w:rsid w:val="00A95EF0"/>
    <w:rsid w:val="00AD4206"/>
    <w:rsid w:val="00B915B7"/>
    <w:rsid w:val="00BF5586"/>
    <w:rsid w:val="00C421DD"/>
    <w:rsid w:val="00C814C4"/>
    <w:rsid w:val="00D87E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5"/>
  <w15:chartTrackingRefBased/>
  <w15:docId w15:val="{A025E55C-B452-432F-BA7B-254858C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2024-05-30T20:09:00Z</dcterms:created>
  <dcterms:modified xsi:type="dcterms:W3CDTF">2024-05-31T19:27:00Z</dcterms:modified>
</cp:coreProperties>
</file>